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846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5"/>
        <w:gridCol w:w="957"/>
        <w:gridCol w:w="142"/>
        <w:gridCol w:w="284"/>
        <w:gridCol w:w="1417"/>
        <w:gridCol w:w="170"/>
        <w:gridCol w:w="1389"/>
        <w:gridCol w:w="123"/>
        <w:gridCol w:w="268"/>
        <w:gridCol w:w="1736"/>
        <w:gridCol w:w="249"/>
        <w:gridCol w:w="2160"/>
      </w:tblGrid>
      <w:tr w:rsidR="00A819A3" w:rsidRPr="008050C3" w:rsidTr="000D56A9">
        <w:tc>
          <w:tcPr>
            <w:tcW w:w="9923" w:type="dxa"/>
            <w:gridSpan w:val="13"/>
          </w:tcPr>
          <w:p w:rsidR="002D0580" w:rsidRPr="008050C3" w:rsidRDefault="00A819A3" w:rsidP="006831F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050C3">
              <w:rPr>
                <w:rFonts w:ascii="Times New Roman" w:hAnsi="Times New Roman" w:cs="Times New Roman"/>
                <w:b/>
              </w:rPr>
              <w:t>TEZLİ YÜKSEK LİSANS I. ÖĞRETİM</w:t>
            </w:r>
          </w:p>
          <w:p w:rsidR="008E4C17" w:rsidRPr="008050C3" w:rsidRDefault="008E4C17" w:rsidP="00683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FCC" w:rsidRPr="008050C3" w:rsidTr="000D56A9">
        <w:tc>
          <w:tcPr>
            <w:tcW w:w="1028" w:type="dxa"/>
            <w:gridSpan w:val="2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1099" w:type="dxa"/>
            <w:gridSpan w:val="2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1871" w:type="dxa"/>
            <w:gridSpan w:val="3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389" w:type="dxa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VERİLECEĞİ PROGRAM</w:t>
            </w:r>
          </w:p>
        </w:tc>
        <w:tc>
          <w:tcPr>
            <w:tcW w:w="2127" w:type="dxa"/>
            <w:gridSpan w:val="3"/>
          </w:tcPr>
          <w:p w:rsidR="00672352" w:rsidRPr="008050C3" w:rsidRDefault="00672352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 VEREN ÖĞRETİM ÜYESİ</w:t>
            </w:r>
          </w:p>
        </w:tc>
        <w:tc>
          <w:tcPr>
            <w:tcW w:w="2409" w:type="dxa"/>
            <w:gridSpan w:val="2"/>
          </w:tcPr>
          <w:p w:rsidR="00672352" w:rsidRPr="008050C3" w:rsidRDefault="009F4E31" w:rsidP="006831F8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SINAV TARİHİ</w:t>
            </w:r>
            <w:r w:rsidR="009C5D1F" w:rsidRPr="008050C3">
              <w:rPr>
                <w:rFonts w:ascii="Times New Roman" w:hAnsi="Times New Roman" w:cs="Times New Roman"/>
              </w:rPr>
              <w:t>/SAATİ</w:t>
            </w:r>
          </w:p>
        </w:tc>
      </w:tr>
      <w:tr w:rsidR="005C3382" w:rsidRPr="008050C3" w:rsidTr="000D56A9">
        <w:tc>
          <w:tcPr>
            <w:tcW w:w="1028" w:type="dxa"/>
            <w:gridSpan w:val="2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5C3382" w:rsidRPr="008050C3" w:rsidRDefault="005E695C" w:rsidP="005C33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İK504</w:t>
            </w:r>
          </w:p>
        </w:tc>
        <w:tc>
          <w:tcPr>
            <w:tcW w:w="1871" w:type="dxa"/>
            <w:gridSpan w:val="3"/>
          </w:tcPr>
          <w:p w:rsidR="005C3382" w:rsidRPr="008050C3" w:rsidRDefault="005E695C" w:rsidP="005C3382">
            <w:pPr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İleri Makro Ekonomi</w:t>
            </w:r>
          </w:p>
        </w:tc>
        <w:tc>
          <w:tcPr>
            <w:tcW w:w="1389" w:type="dxa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5C3382" w:rsidRPr="008050C3" w:rsidRDefault="005C3382" w:rsidP="005C33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Prof. Dr. </w:t>
            </w:r>
          </w:p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İbrahim ÖRNEK</w:t>
            </w:r>
          </w:p>
        </w:tc>
        <w:tc>
          <w:tcPr>
            <w:tcW w:w="2409" w:type="dxa"/>
            <w:gridSpan w:val="2"/>
          </w:tcPr>
          <w:p w:rsidR="005C3382" w:rsidRPr="008050C3" w:rsidRDefault="00C948B6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18.04</w:t>
            </w:r>
            <w:r w:rsidR="00683633" w:rsidRPr="008050C3">
              <w:rPr>
                <w:rFonts w:ascii="Times New Roman" w:hAnsi="Times New Roman" w:cs="Times New Roman"/>
              </w:rPr>
              <w:t>.2022</w:t>
            </w:r>
            <w:r w:rsidR="002959E9" w:rsidRPr="008050C3">
              <w:rPr>
                <w:rFonts w:ascii="Times New Roman" w:hAnsi="Times New Roman" w:cs="Times New Roman"/>
              </w:rPr>
              <w:t>/14.00</w:t>
            </w:r>
          </w:p>
        </w:tc>
      </w:tr>
      <w:tr w:rsidR="005C3382" w:rsidRPr="008050C3" w:rsidTr="000D56A9">
        <w:tc>
          <w:tcPr>
            <w:tcW w:w="1028" w:type="dxa"/>
            <w:gridSpan w:val="2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5C3382" w:rsidRPr="008050C3" w:rsidRDefault="005E695C" w:rsidP="005C33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İK502</w:t>
            </w:r>
          </w:p>
        </w:tc>
        <w:tc>
          <w:tcPr>
            <w:tcW w:w="1871" w:type="dxa"/>
            <w:gridSpan w:val="3"/>
          </w:tcPr>
          <w:p w:rsidR="005C3382" w:rsidRPr="008050C3" w:rsidRDefault="005E695C" w:rsidP="005E69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Ekonomik Entegrasyonlar ve Avrupa Birliği</w:t>
            </w:r>
          </w:p>
        </w:tc>
        <w:tc>
          <w:tcPr>
            <w:tcW w:w="1389" w:type="dxa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Prof. Dr. </w:t>
            </w:r>
          </w:p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Rahmi ÇETİN</w:t>
            </w:r>
          </w:p>
        </w:tc>
        <w:tc>
          <w:tcPr>
            <w:tcW w:w="2409" w:type="dxa"/>
            <w:gridSpan w:val="2"/>
          </w:tcPr>
          <w:p w:rsidR="005C3382" w:rsidRPr="008050C3" w:rsidRDefault="00C948B6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19.04.2022/14.00</w:t>
            </w:r>
          </w:p>
        </w:tc>
      </w:tr>
      <w:tr w:rsidR="00B30B14" w:rsidRPr="008050C3" w:rsidTr="000D56A9">
        <w:tc>
          <w:tcPr>
            <w:tcW w:w="1028" w:type="dxa"/>
            <w:gridSpan w:val="2"/>
          </w:tcPr>
          <w:p w:rsidR="00B30B14" w:rsidRPr="008050C3" w:rsidRDefault="00B30B14" w:rsidP="00B30B14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B30B14" w:rsidRPr="008050C3" w:rsidRDefault="005E695C" w:rsidP="00B30B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İK552</w:t>
            </w:r>
          </w:p>
        </w:tc>
        <w:tc>
          <w:tcPr>
            <w:tcW w:w="1871" w:type="dxa"/>
            <w:gridSpan w:val="3"/>
          </w:tcPr>
          <w:p w:rsidR="00B30B14" w:rsidRPr="008050C3" w:rsidRDefault="005E695C" w:rsidP="005E69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Türkiye Ekonomisinde Güncel Konular</w:t>
            </w:r>
          </w:p>
        </w:tc>
        <w:tc>
          <w:tcPr>
            <w:tcW w:w="1389" w:type="dxa"/>
          </w:tcPr>
          <w:p w:rsidR="00B30B14" w:rsidRPr="008050C3" w:rsidRDefault="00B30B14" w:rsidP="00B30B14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B30B14" w:rsidRPr="008050C3" w:rsidRDefault="00B30B14" w:rsidP="00B30B14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Ahmet Yılmaz ATA</w:t>
            </w:r>
          </w:p>
        </w:tc>
        <w:tc>
          <w:tcPr>
            <w:tcW w:w="2409" w:type="dxa"/>
            <w:gridSpan w:val="2"/>
          </w:tcPr>
          <w:p w:rsidR="00B30B14" w:rsidRPr="008050C3" w:rsidRDefault="00C948B6" w:rsidP="00B30B14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20.04.2022/14.00</w:t>
            </w:r>
          </w:p>
        </w:tc>
      </w:tr>
      <w:tr w:rsidR="00FF6119" w:rsidRPr="008050C3" w:rsidTr="000D56A9">
        <w:tc>
          <w:tcPr>
            <w:tcW w:w="1028" w:type="dxa"/>
            <w:gridSpan w:val="2"/>
          </w:tcPr>
          <w:p w:rsidR="00FF6119" w:rsidRPr="008050C3" w:rsidRDefault="00FF6119" w:rsidP="00FF6119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FF6119" w:rsidRPr="008050C3" w:rsidRDefault="005E695C" w:rsidP="00BD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İK556</w:t>
            </w:r>
          </w:p>
        </w:tc>
        <w:tc>
          <w:tcPr>
            <w:tcW w:w="1871" w:type="dxa"/>
            <w:gridSpan w:val="3"/>
          </w:tcPr>
          <w:p w:rsidR="00FF6119" w:rsidRPr="008050C3" w:rsidRDefault="005E695C" w:rsidP="005E69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Ekonomik Sorunlar ve Maliye Politikası</w:t>
            </w:r>
          </w:p>
        </w:tc>
        <w:tc>
          <w:tcPr>
            <w:tcW w:w="1389" w:type="dxa"/>
          </w:tcPr>
          <w:p w:rsidR="00FF6119" w:rsidRPr="008050C3" w:rsidRDefault="00FF6119" w:rsidP="00FF6119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FF6119" w:rsidRPr="008050C3" w:rsidRDefault="005C3382" w:rsidP="00FF61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Doç. Dr.</w:t>
            </w:r>
            <w:r w:rsidR="00FF6119" w:rsidRPr="008050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6119" w:rsidRPr="008050C3" w:rsidRDefault="00FF6119" w:rsidP="00FF6119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M. Akif KARA</w:t>
            </w:r>
          </w:p>
        </w:tc>
        <w:tc>
          <w:tcPr>
            <w:tcW w:w="2409" w:type="dxa"/>
            <w:gridSpan w:val="2"/>
          </w:tcPr>
          <w:p w:rsidR="00FF6119" w:rsidRPr="008050C3" w:rsidRDefault="00C948B6" w:rsidP="00FF6119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21.04.2022/14.00</w:t>
            </w:r>
          </w:p>
        </w:tc>
      </w:tr>
      <w:tr w:rsidR="005C3382" w:rsidRPr="008050C3" w:rsidTr="000D56A9">
        <w:tc>
          <w:tcPr>
            <w:tcW w:w="1028" w:type="dxa"/>
            <w:gridSpan w:val="2"/>
          </w:tcPr>
          <w:p w:rsidR="005C3382" w:rsidRPr="008050C3" w:rsidRDefault="005939A1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5C3382" w:rsidRPr="008050C3" w:rsidRDefault="005E695C" w:rsidP="005C33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İK554</w:t>
            </w:r>
          </w:p>
        </w:tc>
        <w:tc>
          <w:tcPr>
            <w:tcW w:w="1871" w:type="dxa"/>
            <w:gridSpan w:val="3"/>
          </w:tcPr>
          <w:p w:rsidR="005C3382" w:rsidRPr="008050C3" w:rsidRDefault="005E695C" w:rsidP="005E69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Bilimsel Araştırma ve Yayın Etiği</w:t>
            </w:r>
          </w:p>
        </w:tc>
        <w:tc>
          <w:tcPr>
            <w:tcW w:w="1389" w:type="dxa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5C3382" w:rsidRPr="008050C3" w:rsidRDefault="005C3382" w:rsidP="005C3382">
            <w:pPr>
              <w:jc w:val="center"/>
              <w:rPr>
                <w:rFonts w:ascii="Times New Roman" w:hAnsi="Times New Roman" w:cs="Times New Roman"/>
              </w:rPr>
            </w:pPr>
          </w:p>
          <w:p w:rsidR="005C3382" w:rsidRPr="008050C3" w:rsidRDefault="00965E0A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Doç. Dr. İlyas OKUMUŞ</w:t>
            </w:r>
          </w:p>
        </w:tc>
        <w:tc>
          <w:tcPr>
            <w:tcW w:w="2409" w:type="dxa"/>
            <w:gridSpan w:val="2"/>
          </w:tcPr>
          <w:p w:rsidR="005C3382" w:rsidRPr="008050C3" w:rsidRDefault="00C948B6" w:rsidP="005C3382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22.04.2022/14.00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İK518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Ekonomik Sorunlar</w:t>
            </w:r>
          </w:p>
        </w:tc>
        <w:tc>
          <w:tcPr>
            <w:tcW w:w="1389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 xml:space="preserve">. Üyesi 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Cem ENGİN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18.04.2022/16.00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İK546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Sosyal Politika Uygulamaları</w:t>
            </w:r>
          </w:p>
        </w:tc>
        <w:tc>
          <w:tcPr>
            <w:tcW w:w="1389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Doç. Dr. Mustafa BAYLAN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19.04.2022/16.00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IK526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İktisadi Doktrinler Tarihi</w:t>
            </w:r>
          </w:p>
        </w:tc>
        <w:tc>
          <w:tcPr>
            <w:tcW w:w="1389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>. Üyesi</w:t>
            </w:r>
          </w:p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Enver GÜNAY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20.04.2022/16.00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İK520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Avrupa Birliği Ekonomik Yapı Analizleri</w:t>
            </w:r>
          </w:p>
        </w:tc>
        <w:tc>
          <w:tcPr>
            <w:tcW w:w="1389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Seyhan TAŞ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21.04.2022/16.00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İK534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Uluslararası Para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Sistemeleri</w:t>
            </w:r>
            <w:proofErr w:type="spellEnd"/>
          </w:p>
        </w:tc>
        <w:tc>
          <w:tcPr>
            <w:tcW w:w="1389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I. Öğretim</w:t>
            </w:r>
          </w:p>
        </w:tc>
        <w:tc>
          <w:tcPr>
            <w:tcW w:w="2127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Seyhan TAŞ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22.04.2022/16.00</w:t>
            </w:r>
          </w:p>
        </w:tc>
      </w:tr>
      <w:tr w:rsidR="005E695C" w:rsidRPr="008050C3" w:rsidTr="000D56A9">
        <w:tc>
          <w:tcPr>
            <w:tcW w:w="9923" w:type="dxa"/>
            <w:gridSpan w:val="13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</w:p>
          <w:p w:rsidR="005E695C" w:rsidRPr="008050C3" w:rsidRDefault="005E695C" w:rsidP="005E6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C3">
              <w:rPr>
                <w:rFonts w:ascii="Times New Roman" w:hAnsi="Times New Roman" w:cs="Times New Roman"/>
                <w:b/>
              </w:rPr>
              <w:t>TEZLİ YÜKSEK LİSANS (II. ÖĞRETİM)</w:t>
            </w:r>
          </w:p>
        </w:tc>
      </w:tr>
      <w:tr w:rsidR="005E695C" w:rsidRPr="008050C3" w:rsidTr="000D56A9">
        <w:tc>
          <w:tcPr>
            <w:tcW w:w="1028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1099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1871" w:type="dxa"/>
            <w:gridSpan w:val="3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512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VERİLECEĞİ PROGRAM</w:t>
            </w:r>
          </w:p>
        </w:tc>
        <w:tc>
          <w:tcPr>
            <w:tcW w:w="2004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 VEREN ÖĞRETİM ÜYESİ</w:t>
            </w:r>
          </w:p>
        </w:tc>
        <w:tc>
          <w:tcPr>
            <w:tcW w:w="2409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SINAV TARİHİ/SAATİ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İK534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Para Sistemleri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Seyhan TAŞ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18.04.2022/18.00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İK552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Türkiye Ekonomisinde Güncel Konular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Ahmet Yılmaz ATA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19.04.2022/18.00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İK504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İleri Makro Ekonomi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İbrahim ÖRNEK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20.04.2022/18.00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İK554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Bilimsel Araştırma ve Yayın Etiği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Tezli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Doç. Dr. İlyas OKUMUŞ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21.04.2022/18.00</w:t>
            </w:r>
          </w:p>
        </w:tc>
      </w:tr>
      <w:tr w:rsidR="005E695C" w:rsidRPr="008050C3" w:rsidTr="000D56A9">
        <w:tc>
          <w:tcPr>
            <w:tcW w:w="9923" w:type="dxa"/>
            <w:gridSpan w:val="13"/>
          </w:tcPr>
          <w:p w:rsidR="005E695C" w:rsidRPr="008050C3" w:rsidRDefault="005E695C" w:rsidP="005E6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50C3">
              <w:rPr>
                <w:rFonts w:ascii="Times New Roman" w:eastAsia="Times New Roman" w:hAnsi="Times New Roman" w:cs="Times New Roman"/>
                <w:b/>
              </w:rPr>
              <w:t>İKTİSAT DOKTORA</w:t>
            </w:r>
          </w:p>
        </w:tc>
      </w:tr>
      <w:tr w:rsidR="005E695C" w:rsidRPr="008050C3" w:rsidTr="000D56A9">
        <w:tc>
          <w:tcPr>
            <w:tcW w:w="1028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957" w:type="dxa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2013" w:type="dxa"/>
            <w:gridSpan w:val="4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512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VERİLECEĞİ PROGRAM</w:t>
            </w:r>
          </w:p>
        </w:tc>
        <w:tc>
          <w:tcPr>
            <w:tcW w:w="2004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 VEREN ÖĞRETİM ÜYESİ</w:t>
            </w:r>
          </w:p>
        </w:tc>
        <w:tc>
          <w:tcPr>
            <w:tcW w:w="2409" w:type="dxa"/>
            <w:gridSpan w:val="2"/>
          </w:tcPr>
          <w:p w:rsidR="005E695C" w:rsidRPr="008050C3" w:rsidRDefault="005E695C" w:rsidP="005E695C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SINAV TARİHİ/SAATİ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İK824</w:t>
            </w:r>
          </w:p>
        </w:tc>
        <w:tc>
          <w:tcPr>
            <w:tcW w:w="2013" w:type="dxa"/>
            <w:gridSpan w:val="4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İleri Makro </w:t>
            </w:r>
            <w:r w:rsidRPr="008050C3">
              <w:rPr>
                <w:rFonts w:ascii="Times New Roman" w:eastAsia="Times New Roman" w:hAnsi="Times New Roman" w:cs="Times New Roman"/>
              </w:rPr>
              <w:lastRenderedPageBreak/>
              <w:t>Ekonomik Analiz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lastRenderedPageBreak/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Prof. Dr. </w:t>
            </w:r>
          </w:p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İbrahim ÖRNEK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18.04.2022/14.00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İK804</w:t>
            </w:r>
          </w:p>
        </w:tc>
        <w:tc>
          <w:tcPr>
            <w:tcW w:w="2013" w:type="dxa"/>
            <w:gridSpan w:val="4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Sanayi ve Bilgi Toplumu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Prof. Dr. </w:t>
            </w:r>
          </w:p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İbrahim ÖRNEK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19.04.2022/14.00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İK834</w:t>
            </w:r>
          </w:p>
        </w:tc>
        <w:tc>
          <w:tcPr>
            <w:tcW w:w="2013" w:type="dxa"/>
            <w:gridSpan w:val="4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Sosyal Politika ve Politik Ekonomi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Ahmet Yılmaz ATA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20.04.2022/14.00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İK838</w:t>
            </w:r>
          </w:p>
        </w:tc>
        <w:tc>
          <w:tcPr>
            <w:tcW w:w="2013" w:type="dxa"/>
            <w:gridSpan w:val="4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Bilimsel Araştırma Teknikleri ve Yayın Etiği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Seyhan TAŞ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21.04.2022/14.00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İK810</w:t>
            </w:r>
          </w:p>
        </w:tc>
        <w:tc>
          <w:tcPr>
            <w:tcW w:w="2013" w:type="dxa"/>
            <w:gridSpan w:val="4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Mali Piyasalar ve Kurumlar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 Seyhan TAŞ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22.04.2022/14.00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İK802</w:t>
            </w:r>
          </w:p>
        </w:tc>
        <w:tc>
          <w:tcPr>
            <w:tcW w:w="2013" w:type="dxa"/>
            <w:gridSpan w:val="4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İktisat Felsefesi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>. Üyesi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Enver GÜNAY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18.04.2022/16.00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İK828</w:t>
            </w:r>
          </w:p>
        </w:tc>
        <w:tc>
          <w:tcPr>
            <w:tcW w:w="2013" w:type="dxa"/>
            <w:gridSpan w:val="4"/>
          </w:tcPr>
          <w:p w:rsidR="00C948B6" w:rsidRPr="008050C3" w:rsidRDefault="00C948B6" w:rsidP="00C948B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Bölgesel Kalkınma Teorileri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Doç. Dr. </w:t>
            </w:r>
            <w:r w:rsidRPr="008050C3">
              <w:rPr>
                <w:rFonts w:ascii="Times New Roman" w:eastAsia="Times New Roman" w:hAnsi="Times New Roman" w:cs="Times New Roman"/>
              </w:rPr>
              <w:t>M. Akif KARA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19.04.2022/16.00</w:t>
            </w:r>
          </w:p>
        </w:tc>
      </w:tr>
      <w:tr w:rsidR="008A6EBB" w:rsidRPr="008050C3" w:rsidTr="000D56A9">
        <w:tc>
          <w:tcPr>
            <w:tcW w:w="9923" w:type="dxa"/>
            <w:gridSpan w:val="13"/>
          </w:tcPr>
          <w:p w:rsidR="008A6EBB" w:rsidRPr="008050C3" w:rsidRDefault="008A6EBB" w:rsidP="008A6EBB">
            <w:pPr>
              <w:rPr>
                <w:rFonts w:ascii="Times New Roman" w:eastAsia="Times New Roman" w:hAnsi="Times New Roman" w:cs="Times New Roman"/>
              </w:rPr>
            </w:pPr>
          </w:p>
          <w:p w:rsidR="008A6EBB" w:rsidRPr="008050C3" w:rsidRDefault="008A6EBB" w:rsidP="008A6E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50C3">
              <w:rPr>
                <w:rFonts w:ascii="Times New Roman" w:eastAsia="Times New Roman" w:hAnsi="Times New Roman" w:cs="Times New Roman"/>
                <w:b/>
              </w:rPr>
              <w:t>TEZSİZ YÜKSEK LİSANS (II. ÖĞRETİM)</w:t>
            </w:r>
          </w:p>
        </w:tc>
      </w:tr>
      <w:tr w:rsidR="008A6EBB" w:rsidRPr="008050C3" w:rsidTr="000D56A9">
        <w:tc>
          <w:tcPr>
            <w:tcW w:w="1028" w:type="dxa"/>
            <w:gridSpan w:val="2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1099" w:type="dxa"/>
            <w:gridSpan w:val="2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1871" w:type="dxa"/>
            <w:gridSpan w:val="3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512" w:type="dxa"/>
            <w:gridSpan w:val="2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VERİLECEĞİ PROGRAM</w:t>
            </w:r>
          </w:p>
        </w:tc>
        <w:tc>
          <w:tcPr>
            <w:tcW w:w="2004" w:type="dxa"/>
            <w:gridSpan w:val="2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 VEREN ÖĞRETİM ÜYESİ</w:t>
            </w:r>
          </w:p>
        </w:tc>
        <w:tc>
          <w:tcPr>
            <w:tcW w:w="2409" w:type="dxa"/>
            <w:gridSpan w:val="2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SINAV TARİHİ/SAATİ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İK502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Ekonomik Entegrasyonlar ve Avrupa Birliği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Prof. Dr.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Rahmi ÇETİN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18.04.2022/18.00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İK536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Ekonomik Büyüme ve Kalkınmanın Mekânsal Analizi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Doç. Dr. </w:t>
            </w:r>
            <w:r w:rsidRPr="008050C3">
              <w:rPr>
                <w:rFonts w:ascii="Times New Roman" w:eastAsia="Times New Roman" w:hAnsi="Times New Roman" w:cs="Times New Roman"/>
              </w:rPr>
              <w:t>M. Akif KARA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19.04.2022/18.00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IK526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İktisadi Doktrinler Tarihi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>. Üyesi</w:t>
            </w:r>
          </w:p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Enver GÜNAY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20.04.2022/18.00</w:t>
            </w:r>
          </w:p>
        </w:tc>
      </w:tr>
      <w:tr w:rsidR="00C948B6" w:rsidRPr="008050C3" w:rsidTr="000D56A9">
        <w:tc>
          <w:tcPr>
            <w:tcW w:w="1028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İK546</w:t>
            </w:r>
          </w:p>
        </w:tc>
        <w:tc>
          <w:tcPr>
            <w:tcW w:w="1871" w:type="dxa"/>
            <w:gridSpan w:val="3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Sosyal Politika Uygulamaları</w:t>
            </w:r>
          </w:p>
        </w:tc>
        <w:tc>
          <w:tcPr>
            <w:tcW w:w="1512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Doç. Dr. </w:t>
            </w:r>
            <w:r w:rsidRPr="008050C3">
              <w:rPr>
                <w:rFonts w:ascii="Times New Roman" w:eastAsia="Times New Roman" w:hAnsi="Times New Roman" w:cs="Times New Roman"/>
              </w:rPr>
              <w:t>Mustafa BAYLAN</w:t>
            </w:r>
          </w:p>
        </w:tc>
        <w:tc>
          <w:tcPr>
            <w:tcW w:w="2409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21.04.2022/18.00</w:t>
            </w:r>
          </w:p>
        </w:tc>
      </w:tr>
      <w:tr w:rsidR="008A6EBB" w:rsidRPr="008050C3" w:rsidTr="000D56A9">
        <w:tc>
          <w:tcPr>
            <w:tcW w:w="1028" w:type="dxa"/>
            <w:gridSpan w:val="2"/>
          </w:tcPr>
          <w:p w:rsidR="008A6EBB" w:rsidRPr="008050C3" w:rsidRDefault="008A6EBB" w:rsidP="008A6EBB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gridSpan w:val="2"/>
          </w:tcPr>
          <w:p w:rsidR="008A6EBB" w:rsidRPr="008050C3" w:rsidRDefault="00397F4D" w:rsidP="008A6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İK518</w:t>
            </w:r>
          </w:p>
          <w:p w:rsidR="008A6EBB" w:rsidRPr="008050C3" w:rsidRDefault="008A6EBB" w:rsidP="008A6E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3"/>
          </w:tcPr>
          <w:p w:rsidR="008A6EBB" w:rsidRPr="008050C3" w:rsidRDefault="00397F4D" w:rsidP="008A6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Uluslararası Ekonomik Sorunlar</w:t>
            </w:r>
          </w:p>
        </w:tc>
        <w:tc>
          <w:tcPr>
            <w:tcW w:w="1512" w:type="dxa"/>
            <w:gridSpan w:val="2"/>
          </w:tcPr>
          <w:p w:rsidR="008A6EBB" w:rsidRPr="008050C3" w:rsidRDefault="008A6EBB" w:rsidP="008A6EBB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Tezsiz II. Öğretim</w:t>
            </w:r>
          </w:p>
        </w:tc>
        <w:tc>
          <w:tcPr>
            <w:tcW w:w="2004" w:type="dxa"/>
            <w:gridSpan w:val="2"/>
          </w:tcPr>
          <w:p w:rsidR="008A6EBB" w:rsidRPr="008050C3" w:rsidRDefault="008A6EBB" w:rsidP="008A6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>. Üyesi</w:t>
            </w:r>
          </w:p>
          <w:p w:rsidR="008A6EBB" w:rsidRPr="008050C3" w:rsidRDefault="008A6EBB" w:rsidP="008A6EBB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Cem ENGİN</w:t>
            </w:r>
          </w:p>
        </w:tc>
        <w:tc>
          <w:tcPr>
            <w:tcW w:w="2409" w:type="dxa"/>
            <w:gridSpan w:val="2"/>
          </w:tcPr>
          <w:p w:rsidR="008A6EBB" w:rsidRPr="008050C3" w:rsidRDefault="008A6EBB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</w:t>
            </w:r>
            <w:r w:rsidR="00C948B6" w:rsidRPr="008050C3">
              <w:rPr>
                <w:rFonts w:ascii="Times New Roman" w:hAnsi="Times New Roman" w:cs="Times New Roman"/>
              </w:rPr>
              <w:t>2.04</w:t>
            </w:r>
            <w:r w:rsidRPr="008050C3">
              <w:rPr>
                <w:rFonts w:ascii="Times New Roman" w:hAnsi="Times New Roman" w:cs="Times New Roman"/>
              </w:rPr>
              <w:t>.2022</w:t>
            </w:r>
            <w:r w:rsidRPr="008050C3">
              <w:rPr>
                <w:rFonts w:ascii="Times New Roman" w:eastAsia="Times New Roman" w:hAnsi="Times New Roman" w:cs="Times New Roman"/>
              </w:rPr>
              <w:t>/1</w:t>
            </w:r>
            <w:r w:rsidR="00C948B6" w:rsidRPr="008050C3">
              <w:rPr>
                <w:rFonts w:ascii="Times New Roman" w:eastAsia="Times New Roman" w:hAnsi="Times New Roman" w:cs="Times New Roman"/>
              </w:rPr>
              <w:t>8</w:t>
            </w:r>
            <w:r w:rsidRPr="008050C3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8A6EBB" w:rsidRPr="008050C3" w:rsidTr="000D56A9">
        <w:tc>
          <w:tcPr>
            <w:tcW w:w="9923" w:type="dxa"/>
            <w:gridSpan w:val="13"/>
          </w:tcPr>
          <w:p w:rsidR="008A6EBB" w:rsidRPr="008050C3" w:rsidRDefault="008A6EBB" w:rsidP="008A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C3">
              <w:rPr>
                <w:rFonts w:ascii="Times New Roman" w:hAnsi="Times New Roman" w:cs="Times New Roman"/>
                <w:b/>
              </w:rPr>
              <w:t>DIŞ TİCARET VE KAMBİYO UZAKTAN EĞİTİM TEZSİZ YÜKSEK LİSANS</w:t>
            </w:r>
          </w:p>
        </w:tc>
      </w:tr>
      <w:tr w:rsidR="008A6EBB" w:rsidRPr="008050C3" w:rsidTr="000D56A9">
        <w:tc>
          <w:tcPr>
            <w:tcW w:w="993" w:type="dxa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1418" w:type="dxa"/>
            <w:gridSpan w:val="4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1417" w:type="dxa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950" w:type="dxa"/>
            <w:gridSpan w:val="4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DERSİN VERİLECEĞİ PROGRAM</w:t>
            </w:r>
          </w:p>
        </w:tc>
        <w:tc>
          <w:tcPr>
            <w:tcW w:w="1985" w:type="dxa"/>
            <w:gridSpan w:val="2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DERSİ VEREN ÖĞRETİM ÜYESİ</w:t>
            </w:r>
          </w:p>
        </w:tc>
        <w:tc>
          <w:tcPr>
            <w:tcW w:w="2160" w:type="dxa"/>
          </w:tcPr>
          <w:p w:rsidR="008A6EBB" w:rsidRPr="008050C3" w:rsidRDefault="008A6EBB" w:rsidP="008A6EBB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SINAV TARİHİ/SAATİ/TÜRÜ</w:t>
            </w:r>
          </w:p>
        </w:tc>
      </w:tr>
      <w:tr w:rsidR="00C948B6" w:rsidRPr="008050C3" w:rsidTr="000D56A9">
        <w:tc>
          <w:tcPr>
            <w:tcW w:w="993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4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İKDTKU502</w:t>
            </w:r>
          </w:p>
        </w:tc>
        <w:tc>
          <w:tcPr>
            <w:tcW w:w="1417" w:type="dxa"/>
          </w:tcPr>
          <w:p w:rsidR="00C948B6" w:rsidRPr="008050C3" w:rsidRDefault="00C948B6" w:rsidP="00C948B6">
            <w:pPr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Uluslararası Para Sistemleri </w:t>
            </w:r>
          </w:p>
        </w:tc>
        <w:tc>
          <w:tcPr>
            <w:tcW w:w="1950" w:type="dxa"/>
            <w:gridSpan w:val="4"/>
          </w:tcPr>
          <w:p w:rsidR="00C948B6" w:rsidRPr="008050C3" w:rsidRDefault="00C948B6" w:rsidP="00C948B6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Dış Ticaret ve Kambiyo Uzaktan Eğitim Tezsiz Yüksek Lisans</w:t>
            </w:r>
          </w:p>
        </w:tc>
        <w:tc>
          <w:tcPr>
            <w:tcW w:w="1985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Prof. Dr. 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İbrahim ÖRNEK</w:t>
            </w:r>
          </w:p>
        </w:tc>
        <w:tc>
          <w:tcPr>
            <w:tcW w:w="2160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18.04.2022/14.00</w:t>
            </w:r>
          </w:p>
        </w:tc>
      </w:tr>
      <w:tr w:rsidR="00C948B6" w:rsidRPr="008050C3" w:rsidTr="000D56A9">
        <w:tc>
          <w:tcPr>
            <w:tcW w:w="993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4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İKDTKU508</w:t>
            </w:r>
          </w:p>
        </w:tc>
        <w:tc>
          <w:tcPr>
            <w:tcW w:w="1417" w:type="dxa"/>
          </w:tcPr>
          <w:p w:rsidR="00C948B6" w:rsidRPr="008050C3" w:rsidRDefault="00C948B6" w:rsidP="00C948B6">
            <w:pPr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Avrupa Birliği-Türkiye İlişkileri</w:t>
            </w:r>
          </w:p>
        </w:tc>
        <w:tc>
          <w:tcPr>
            <w:tcW w:w="1950" w:type="dxa"/>
            <w:gridSpan w:val="4"/>
          </w:tcPr>
          <w:p w:rsidR="00C948B6" w:rsidRPr="008050C3" w:rsidRDefault="00C948B6" w:rsidP="00C948B6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Dış Ticaret ve Kambiyo Uzaktan Eğitim Tezsiz Yüksek Lisans</w:t>
            </w:r>
          </w:p>
        </w:tc>
        <w:tc>
          <w:tcPr>
            <w:tcW w:w="1985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Prof. Dr. </w:t>
            </w:r>
          </w:p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Seyhan TAŞ</w:t>
            </w:r>
          </w:p>
        </w:tc>
        <w:tc>
          <w:tcPr>
            <w:tcW w:w="2160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19.04.2022/14.00</w:t>
            </w:r>
          </w:p>
        </w:tc>
      </w:tr>
      <w:tr w:rsidR="00C948B6" w:rsidRPr="008050C3" w:rsidTr="000D56A9">
        <w:tc>
          <w:tcPr>
            <w:tcW w:w="993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4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İKDTKU514</w:t>
            </w:r>
          </w:p>
        </w:tc>
        <w:tc>
          <w:tcPr>
            <w:tcW w:w="1417" w:type="dxa"/>
          </w:tcPr>
          <w:p w:rsidR="00C948B6" w:rsidRPr="008050C3" w:rsidRDefault="00C948B6" w:rsidP="00C948B6">
            <w:pPr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Dış Ticaret ve İktisadi Kalkınma</w:t>
            </w:r>
          </w:p>
        </w:tc>
        <w:tc>
          <w:tcPr>
            <w:tcW w:w="1950" w:type="dxa"/>
            <w:gridSpan w:val="4"/>
          </w:tcPr>
          <w:p w:rsidR="00C948B6" w:rsidRPr="008050C3" w:rsidRDefault="00C948B6" w:rsidP="00C948B6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Dış Ticaret ve Kambiyo Uzaktan Eğitim Tezsiz Yüksek Lisans</w:t>
            </w:r>
          </w:p>
        </w:tc>
        <w:tc>
          <w:tcPr>
            <w:tcW w:w="1985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 xml:space="preserve">Doç. Dr. </w:t>
            </w:r>
            <w:r w:rsidRPr="008050C3">
              <w:rPr>
                <w:rFonts w:ascii="Times New Roman" w:eastAsia="Times New Roman" w:hAnsi="Times New Roman" w:cs="Times New Roman"/>
              </w:rPr>
              <w:t>M. Akif KARA</w:t>
            </w:r>
          </w:p>
        </w:tc>
        <w:tc>
          <w:tcPr>
            <w:tcW w:w="2160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20.04.2022/14.00</w:t>
            </w:r>
          </w:p>
        </w:tc>
      </w:tr>
      <w:tr w:rsidR="00C948B6" w:rsidRPr="008050C3" w:rsidTr="000D56A9">
        <w:tc>
          <w:tcPr>
            <w:tcW w:w="993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gridSpan w:val="4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İKDTKU518</w:t>
            </w:r>
          </w:p>
        </w:tc>
        <w:tc>
          <w:tcPr>
            <w:tcW w:w="1417" w:type="dxa"/>
          </w:tcPr>
          <w:p w:rsidR="00C948B6" w:rsidRPr="008050C3" w:rsidRDefault="00C948B6" w:rsidP="00C948B6">
            <w:pPr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Küresel Ekonomi ve Küresel Ticaret</w:t>
            </w:r>
          </w:p>
        </w:tc>
        <w:tc>
          <w:tcPr>
            <w:tcW w:w="1950" w:type="dxa"/>
            <w:gridSpan w:val="4"/>
          </w:tcPr>
          <w:p w:rsidR="00C948B6" w:rsidRPr="008050C3" w:rsidRDefault="00C948B6" w:rsidP="00C948B6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Dış Ticaret ve Kambiyo Uzaktan Eğitim Tezsiz Yüksek Lisans</w:t>
            </w:r>
          </w:p>
        </w:tc>
        <w:tc>
          <w:tcPr>
            <w:tcW w:w="1985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8050C3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8050C3">
              <w:rPr>
                <w:rFonts w:ascii="Times New Roman" w:eastAsia="Times New Roman" w:hAnsi="Times New Roman" w:cs="Times New Roman"/>
              </w:rPr>
              <w:t>. Üyesi Enver GÜNAY</w:t>
            </w:r>
          </w:p>
        </w:tc>
        <w:tc>
          <w:tcPr>
            <w:tcW w:w="2160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21.04.2022/14.00</w:t>
            </w:r>
          </w:p>
        </w:tc>
      </w:tr>
      <w:tr w:rsidR="00C948B6" w:rsidRPr="00E43CED" w:rsidTr="000D56A9">
        <w:tc>
          <w:tcPr>
            <w:tcW w:w="993" w:type="dxa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4"/>
          </w:tcPr>
          <w:p w:rsidR="00C948B6" w:rsidRPr="008050C3" w:rsidRDefault="00C948B6" w:rsidP="00C948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İKDTKU506</w:t>
            </w:r>
          </w:p>
        </w:tc>
        <w:tc>
          <w:tcPr>
            <w:tcW w:w="1417" w:type="dxa"/>
          </w:tcPr>
          <w:p w:rsidR="00C948B6" w:rsidRPr="008050C3" w:rsidRDefault="00C948B6" w:rsidP="00C948B6">
            <w:pPr>
              <w:rPr>
                <w:rFonts w:ascii="Times New Roman" w:eastAsia="Times New Roman" w:hAnsi="Times New Roman" w:cs="Times New Roman"/>
              </w:rPr>
            </w:pPr>
            <w:r w:rsidRPr="008050C3">
              <w:rPr>
                <w:rFonts w:ascii="Times New Roman" w:eastAsia="Times New Roman" w:hAnsi="Times New Roman" w:cs="Times New Roman"/>
              </w:rPr>
              <w:t>Kambiyo İşlemleri II</w:t>
            </w:r>
          </w:p>
        </w:tc>
        <w:tc>
          <w:tcPr>
            <w:tcW w:w="1950" w:type="dxa"/>
            <w:gridSpan w:val="4"/>
          </w:tcPr>
          <w:p w:rsidR="00C948B6" w:rsidRPr="008050C3" w:rsidRDefault="00C948B6" w:rsidP="00C948B6">
            <w:pPr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Dış Ticaret ve Kambiyo Uzaktan Eğitim Tezsiz Yüksek Lisans</w:t>
            </w:r>
          </w:p>
        </w:tc>
        <w:tc>
          <w:tcPr>
            <w:tcW w:w="1985" w:type="dxa"/>
            <w:gridSpan w:val="2"/>
          </w:tcPr>
          <w:p w:rsidR="00C948B6" w:rsidRPr="008050C3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Doç. Dr. Mustafa BAYLAN</w:t>
            </w:r>
          </w:p>
        </w:tc>
        <w:tc>
          <w:tcPr>
            <w:tcW w:w="2160" w:type="dxa"/>
          </w:tcPr>
          <w:p w:rsidR="00C948B6" w:rsidRPr="00E43CED" w:rsidRDefault="00C948B6" w:rsidP="00C948B6">
            <w:pPr>
              <w:jc w:val="center"/>
              <w:rPr>
                <w:rFonts w:ascii="Times New Roman" w:hAnsi="Times New Roman" w:cs="Times New Roman"/>
              </w:rPr>
            </w:pPr>
            <w:r w:rsidRPr="008050C3">
              <w:rPr>
                <w:rFonts w:ascii="Times New Roman" w:hAnsi="Times New Roman" w:cs="Times New Roman"/>
              </w:rPr>
              <w:t>22.04.2022/14.00</w:t>
            </w:r>
          </w:p>
        </w:tc>
      </w:tr>
    </w:tbl>
    <w:p w:rsidR="007F0010" w:rsidRPr="00E43CED" w:rsidRDefault="007F0010">
      <w:pPr>
        <w:rPr>
          <w:rFonts w:ascii="Times New Roman" w:hAnsi="Times New Roman" w:cs="Times New Roman"/>
        </w:rPr>
      </w:pPr>
    </w:p>
    <w:sectPr w:rsidR="007F0010" w:rsidRPr="00E43CED" w:rsidSect="004224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38" w:rsidRDefault="00DF0D38" w:rsidP="000E1FE3">
      <w:pPr>
        <w:spacing w:after="0" w:line="240" w:lineRule="auto"/>
      </w:pPr>
      <w:r>
        <w:separator/>
      </w:r>
    </w:p>
  </w:endnote>
  <w:endnote w:type="continuationSeparator" w:id="0">
    <w:p w:rsidR="00DF0D38" w:rsidRDefault="00DF0D38" w:rsidP="000E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38" w:rsidRDefault="00DF0D38" w:rsidP="000E1FE3">
      <w:pPr>
        <w:spacing w:after="0" w:line="240" w:lineRule="auto"/>
      </w:pPr>
      <w:r>
        <w:separator/>
      </w:r>
    </w:p>
  </w:footnote>
  <w:footnote w:type="continuationSeparator" w:id="0">
    <w:p w:rsidR="00DF0D38" w:rsidRDefault="00DF0D38" w:rsidP="000E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79" w:rsidRDefault="00B03279" w:rsidP="0066786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:rsidR="00B03279" w:rsidRDefault="00B03279" w:rsidP="0066786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2021-2022 Eğitim-Öğretim Yılı</w:t>
    </w:r>
    <w:r w:rsidRPr="0066786C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Güz Dönemi</w:t>
    </w:r>
  </w:p>
  <w:p w:rsidR="00B03279" w:rsidRPr="0066786C" w:rsidRDefault="00B03279" w:rsidP="0066786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66786C">
      <w:rPr>
        <w:rFonts w:ascii="Times New Roman" w:hAnsi="Times New Roman" w:cs="Times New Roman"/>
        <w:b/>
        <w:sz w:val="24"/>
        <w:szCs w:val="24"/>
      </w:rPr>
      <w:t>İktisat Ana</w:t>
    </w:r>
    <w:r>
      <w:rPr>
        <w:rFonts w:ascii="Times New Roman" w:hAnsi="Times New Roman" w:cs="Times New Roman"/>
        <w:b/>
        <w:sz w:val="24"/>
        <w:szCs w:val="24"/>
      </w:rPr>
      <w:t xml:space="preserve"> Bilim Dalı Lisansüstü </w:t>
    </w:r>
    <w:r w:rsidR="00F523C4">
      <w:rPr>
        <w:rFonts w:ascii="Times New Roman" w:hAnsi="Times New Roman" w:cs="Times New Roman"/>
        <w:b/>
        <w:sz w:val="24"/>
        <w:szCs w:val="24"/>
      </w:rPr>
      <w:t>Final Sınavı</w:t>
    </w:r>
    <w:r w:rsidR="00DA7B2F">
      <w:rPr>
        <w:rFonts w:ascii="Times New Roman" w:hAnsi="Times New Roman" w:cs="Times New Roman"/>
        <w:b/>
        <w:sz w:val="24"/>
        <w:szCs w:val="24"/>
      </w:rPr>
      <w:t xml:space="preserve"> Takvimi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B5"/>
    <w:rsid w:val="00001022"/>
    <w:rsid w:val="00003776"/>
    <w:rsid w:val="000049B7"/>
    <w:rsid w:val="000132D0"/>
    <w:rsid w:val="00015C5D"/>
    <w:rsid w:val="00017282"/>
    <w:rsid w:val="00041465"/>
    <w:rsid w:val="00046A01"/>
    <w:rsid w:val="00050A2F"/>
    <w:rsid w:val="000574B0"/>
    <w:rsid w:val="00061ED2"/>
    <w:rsid w:val="000643ED"/>
    <w:rsid w:val="0007501A"/>
    <w:rsid w:val="0007551E"/>
    <w:rsid w:val="00075FAD"/>
    <w:rsid w:val="00076257"/>
    <w:rsid w:val="00076E50"/>
    <w:rsid w:val="00081F10"/>
    <w:rsid w:val="000866E1"/>
    <w:rsid w:val="0008693A"/>
    <w:rsid w:val="00096748"/>
    <w:rsid w:val="000A1E8C"/>
    <w:rsid w:val="000A3A01"/>
    <w:rsid w:val="000B1FEE"/>
    <w:rsid w:val="000B2020"/>
    <w:rsid w:val="000B21B6"/>
    <w:rsid w:val="000B685F"/>
    <w:rsid w:val="000D56A9"/>
    <w:rsid w:val="000E1FE3"/>
    <w:rsid w:val="000E2F02"/>
    <w:rsid w:val="000E34BC"/>
    <w:rsid w:val="0010077D"/>
    <w:rsid w:val="00106A2C"/>
    <w:rsid w:val="0011046D"/>
    <w:rsid w:val="00124EB1"/>
    <w:rsid w:val="00140F97"/>
    <w:rsid w:val="00141852"/>
    <w:rsid w:val="00142A12"/>
    <w:rsid w:val="001532FF"/>
    <w:rsid w:val="001540FE"/>
    <w:rsid w:val="00183539"/>
    <w:rsid w:val="00185A46"/>
    <w:rsid w:val="00185DFA"/>
    <w:rsid w:val="0019525D"/>
    <w:rsid w:val="001974C4"/>
    <w:rsid w:val="001A28CB"/>
    <w:rsid w:val="001A505A"/>
    <w:rsid w:val="001B2553"/>
    <w:rsid w:val="001B42C2"/>
    <w:rsid w:val="001B579B"/>
    <w:rsid w:val="001C4E95"/>
    <w:rsid w:val="001C6D3A"/>
    <w:rsid w:val="001D33C3"/>
    <w:rsid w:val="001E5C6B"/>
    <w:rsid w:val="001F35D2"/>
    <w:rsid w:val="001F6692"/>
    <w:rsid w:val="00211986"/>
    <w:rsid w:val="002151C7"/>
    <w:rsid w:val="002154B5"/>
    <w:rsid w:val="00220608"/>
    <w:rsid w:val="00226CA3"/>
    <w:rsid w:val="00226DD6"/>
    <w:rsid w:val="00232031"/>
    <w:rsid w:val="002333E5"/>
    <w:rsid w:val="00236F47"/>
    <w:rsid w:val="0024289C"/>
    <w:rsid w:val="002442D4"/>
    <w:rsid w:val="00245202"/>
    <w:rsid w:val="002462EB"/>
    <w:rsid w:val="00263D10"/>
    <w:rsid w:val="002718E7"/>
    <w:rsid w:val="00285F31"/>
    <w:rsid w:val="00290F62"/>
    <w:rsid w:val="002959E9"/>
    <w:rsid w:val="002A07E2"/>
    <w:rsid w:val="002A6E3C"/>
    <w:rsid w:val="002B3D55"/>
    <w:rsid w:val="002B61BB"/>
    <w:rsid w:val="002D0580"/>
    <w:rsid w:val="002D1EF7"/>
    <w:rsid w:val="002D33BB"/>
    <w:rsid w:val="002E1A99"/>
    <w:rsid w:val="002E2775"/>
    <w:rsid w:val="002F689E"/>
    <w:rsid w:val="002F7293"/>
    <w:rsid w:val="00301D9F"/>
    <w:rsid w:val="00325648"/>
    <w:rsid w:val="00325F75"/>
    <w:rsid w:val="00334354"/>
    <w:rsid w:val="00351E7E"/>
    <w:rsid w:val="00354AC3"/>
    <w:rsid w:val="0036152B"/>
    <w:rsid w:val="00366ED7"/>
    <w:rsid w:val="00367D07"/>
    <w:rsid w:val="003705CF"/>
    <w:rsid w:val="00371A1A"/>
    <w:rsid w:val="0037357F"/>
    <w:rsid w:val="003755D8"/>
    <w:rsid w:val="00397F4D"/>
    <w:rsid w:val="003A2677"/>
    <w:rsid w:val="003B405C"/>
    <w:rsid w:val="003D6AA6"/>
    <w:rsid w:val="003E6AEC"/>
    <w:rsid w:val="003E77CB"/>
    <w:rsid w:val="003F0EAB"/>
    <w:rsid w:val="003F72E8"/>
    <w:rsid w:val="00410F49"/>
    <w:rsid w:val="004119B4"/>
    <w:rsid w:val="004143EA"/>
    <w:rsid w:val="00417536"/>
    <w:rsid w:val="0042243D"/>
    <w:rsid w:val="00426653"/>
    <w:rsid w:val="00453A86"/>
    <w:rsid w:val="004631F5"/>
    <w:rsid w:val="004639A4"/>
    <w:rsid w:val="00467E69"/>
    <w:rsid w:val="00470F83"/>
    <w:rsid w:val="00482AE6"/>
    <w:rsid w:val="00486437"/>
    <w:rsid w:val="0049263E"/>
    <w:rsid w:val="00495B1F"/>
    <w:rsid w:val="004A0F40"/>
    <w:rsid w:val="004B6E1C"/>
    <w:rsid w:val="004B7C75"/>
    <w:rsid w:val="004C20F5"/>
    <w:rsid w:val="004D1F09"/>
    <w:rsid w:val="004D2798"/>
    <w:rsid w:val="004D4BD0"/>
    <w:rsid w:val="004E0D2F"/>
    <w:rsid w:val="004E7F53"/>
    <w:rsid w:val="004F5F4C"/>
    <w:rsid w:val="004F6AA6"/>
    <w:rsid w:val="00537879"/>
    <w:rsid w:val="005452F9"/>
    <w:rsid w:val="00551CF8"/>
    <w:rsid w:val="00556722"/>
    <w:rsid w:val="00562C7E"/>
    <w:rsid w:val="0056764B"/>
    <w:rsid w:val="00570CD5"/>
    <w:rsid w:val="00577664"/>
    <w:rsid w:val="00580895"/>
    <w:rsid w:val="005939A1"/>
    <w:rsid w:val="00597677"/>
    <w:rsid w:val="005A1CD4"/>
    <w:rsid w:val="005A5972"/>
    <w:rsid w:val="005B6819"/>
    <w:rsid w:val="005C3382"/>
    <w:rsid w:val="005C51E4"/>
    <w:rsid w:val="005D3116"/>
    <w:rsid w:val="005E695C"/>
    <w:rsid w:val="00610CC1"/>
    <w:rsid w:val="0061506C"/>
    <w:rsid w:val="006259B8"/>
    <w:rsid w:val="00637A1F"/>
    <w:rsid w:val="006474CA"/>
    <w:rsid w:val="00652187"/>
    <w:rsid w:val="00652E3C"/>
    <w:rsid w:val="00657C8F"/>
    <w:rsid w:val="0066786C"/>
    <w:rsid w:val="00670A70"/>
    <w:rsid w:val="00672352"/>
    <w:rsid w:val="00674193"/>
    <w:rsid w:val="006764E1"/>
    <w:rsid w:val="006831F8"/>
    <w:rsid w:val="00683633"/>
    <w:rsid w:val="006862AD"/>
    <w:rsid w:val="006A764B"/>
    <w:rsid w:val="006B07E6"/>
    <w:rsid w:val="006C2A9A"/>
    <w:rsid w:val="006C49D5"/>
    <w:rsid w:val="006D02FE"/>
    <w:rsid w:val="006E7D22"/>
    <w:rsid w:val="006F390A"/>
    <w:rsid w:val="00702D9B"/>
    <w:rsid w:val="00713200"/>
    <w:rsid w:val="00723A67"/>
    <w:rsid w:val="00724448"/>
    <w:rsid w:val="00725935"/>
    <w:rsid w:val="00730DE9"/>
    <w:rsid w:val="00737C76"/>
    <w:rsid w:val="00740A29"/>
    <w:rsid w:val="007439F6"/>
    <w:rsid w:val="00746A17"/>
    <w:rsid w:val="00750E7A"/>
    <w:rsid w:val="007606D7"/>
    <w:rsid w:val="00762549"/>
    <w:rsid w:val="00764823"/>
    <w:rsid w:val="00764872"/>
    <w:rsid w:val="00772FAE"/>
    <w:rsid w:val="007802F5"/>
    <w:rsid w:val="007825A3"/>
    <w:rsid w:val="007A221F"/>
    <w:rsid w:val="007A6135"/>
    <w:rsid w:val="007B4E8E"/>
    <w:rsid w:val="007C0228"/>
    <w:rsid w:val="007C3D90"/>
    <w:rsid w:val="007D4E4E"/>
    <w:rsid w:val="007D7D81"/>
    <w:rsid w:val="007E2273"/>
    <w:rsid w:val="007F0010"/>
    <w:rsid w:val="008050C3"/>
    <w:rsid w:val="008137C2"/>
    <w:rsid w:val="00831337"/>
    <w:rsid w:val="00831370"/>
    <w:rsid w:val="00841FA0"/>
    <w:rsid w:val="00842201"/>
    <w:rsid w:val="0084700E"/>
    <w:rsid w:val="008476DB"/>
    <w:rsid w:val="00864FE9"/>
    <w:rsid w:val="00876E9D"/>
    <w:rsid w:val="008803B4"/>
    <w:rsid w:val="008A36E6"/>
    <w:rsid w:val="008A4A5B"/>
    <w:rsid w:val="008A6EBB"/>
    <w:rsid w:val="008A6FCE"/>
    <w:rsid w:val="008B1E69"/>
    <w:rsid w:val="008D2F9D"/>
    <w:rsid w:val="008E3293"/>
    <w:rsid w:val="008E4C17"/>
    <w:rsid w:val="008F0EAB"/>
    <w:rsid w:val="0090013E"/>
    <w:rsid w:val="00914CC9"/>
    <w:rsid w:val="00923E37"/>
    <w:rsid w:val="0093092F"/>
    <w:rsid w:val="00931CB2"/>
    <w:rsid w:val="0093506B"/>
    <w:rsid w:val="00936969"/>
    <w:rsid w:val="00937CC9"/>
    <w:rsid w:val="00957062"/>
    <w:rsid w:val="00965E0A"/>
    <w:rsid w:val="00966EC0"/>
    <w:rsid w:val="00983FF1"/>
    <w:rsid w:val="00987D9C"/>
    <w:rsid w:val="009947B2"/>
    <w:rsid w:val="009A02D8"/>
    <w:rsid w:val="009A78C7"/>
    <w:rsid w:val="009B1597"/>
    <w:rsid w:val="009B1B33"/>
    <w:rsid w:val="009C39A1"/>
    <w:rsid w:val="009C5A42"/>
    <w:rsid w:val="009C5D1F"/>
    <w:rsid w:val="009D3711"/>
    <w:rsid w:val="009E7348"/>
    <w:rsid w:val="009F4E31"/>
    <w:rsid w:val="00A00993"/>
    <w:rsid w:val="00A21FDA"/>
    <w:rsid w:val="00A2587C"/>
    <w:rsid w:val="00A31D6E"/>
    <w:rsid w:val="00A33E6A"/>
    <w:rsid w:val="00A34E7D"/>
    <w:rsid w:val="00A44396"/>
    <w:rsid w:val="00A45FD5"/>
    <w:rsid w:val="00A64D0A"/>
    <w:rsid w:val="00A67FA8"/>
    <w:rsid w:val="00A819A3"/>
    <w:rsid w:val="00A8418C"/>
    <w:rsid w:val="00A87C66"/>
    <w:rsid w:val="00A913F3"/>
    <w:rsid w:val="00AA002A"/>
    <w:rsid w:val="00AA382C"/>
    <w:rsid w:val="00AB1276"/>
    <w:rsid w:val="00AB6889"/>
    <w:rsid w:val="00AC0143"/>
    <w:rsid w:val="00AC1EB2"/>
    <w:rsid w:val="00AD107D"/>
    <w:rsid w:val="00AE0435"/>
    <w:rsid w:val="00AE52E5"/>
    <w:rsid w:val="00AE717C"/>
    <w:rsid w:val="00B02748"/>
    <w:rsid w:val="00B03279"/>
    <w:rsid w:val="00B05A98"/>
    <w:rsid w:val="00B073E4"/>
    <w:rsid w:val="00B0790C"/>
    <w:rsid w:val="00B126F2"/>
    <w:rsid w:val="00B16350"/>
    <w:rsid w:val="00B166E9"/>
    <w:rsid w:val="00B20113"/>
    <w:rsid w:val="00B30B14"/>
    <w:rsid w:val="00B35A7D"/>
    <w:rsid w:val="00B42FF8"/>
    <w:rsid w:val="00B44CD0"/>
    <w:rsid w:val="00B568A0"/>
    <w:rsid w:val="00B571FB"/>
    <w:rsid w:val="00B57359"/>
    <w:rsid w:val="00B60C89"/>
    <w:rsid w:val="00B617B2"/>
    <w:rsid w:val="00B62448"/>
    <w:rsid w:val="00B62620"/>
    <w:rsid w:val="00B63C03"/>
    <w:rsid w:val="00B735AA"/>
    <w:rsid w:val="00B83F56"/>
    <w:rsid w:val="00B9190E"/>
    <w:rsid w:val="00B94516"/>
    <w:rsid w:val="00B95BC6"/>
    <w:rsid w:val="00BA0ACB"/>
    <w:rsid w:val="00BA1DA7"/>
    <w:rsid w:val="00BA471D"/>
    <w:rsid w:val="00BB205B"/>
    <w:rsid w:val="00BC0F88"/>
    <w:rsid w:val="00BC7459"/>
    <w:rsid w:val="00BD10EA"/>
    <w:rsid w:val="00BD4A35"/>
    <w:rsid w:val="00BE2129"/>
    <w:rsid w:val="00BE4F74"/>
    <w:rsid w:val="00BF109B"/>
    <w:rsid w:val="00BF5527"/>
    <w:rsid w:val="00BF6D5F"/>
    <w:rsid w:val="00BF72FB"/>
    <w:rsid w:val="00C0232D"/>
    <w:rsid w:val="00C12C26"/>
    <w:rsid w:val="00C13EEB"/>
    <w:rsid w:val="00C17782"/>
    <w:rsid w:val="00C23072"/>
    <w:rsid w:val="00C33BAF"/>
    <w:rsid w:val="00C427B7"/>
    <w:rsid w:val="00C43796"/>
    <w:rsid w:val="00C558F0"/>
    <w:rsid w:val="00C56BA0"/>
    <w:rsid w:val="00C56CF7"/>
    <w:rsid w:val="00C5723A"/>
    <w:rsid w:val="00C640AF"/>
    <w:rsid w:val="00C747AF"/>
    <w:rsid w:val="00C83D96"/>
    <w:rsid w:val="00C9055E"/>
    <w:rsid w:val="00C93EB5"/>
    <w:rsid w:val="00C948B6"/>
    <w:rsid w:val="00CB3719"/>
    <w:rsid w:val="00CB4516"/>
    <w:rsid w:val="00CB4870"/>
    <w:rsid w:val="00CC0441"/>
    <w:rsid w:val="00CF4CD1"/>
    <w:rsid w:val="00CF4FE9"/>
    <w:rsid w:val="00D07C6D"/>
    <w:rsid w:val="00D1376B"/>
    <w:rsid w:val="00D211C4"/>
    <w:rsid w:val="00D21A36"/>
    <w:rsid w:val="00D36880"/>
    <w:rsid w:val="00D41CBC"/>
    <w:rsid w:val="00D44BC0"/>
    <w:rsid w:val="00D454AB"/>
    <w:rsid w:val="00D47107"/>
    <w:rsid w:val="00D51F53"/>
    <w:rsid w:val="00D53F23"/>
    <w:rsid w:val="00D5774C"/>
    <w:rsid w:val="00D7181A"/>
    <w:rsid w:val="00D85DDE"/>
    <w:rsid w:val="00DA2CEA"/>
    <w:rsid w:val="00DA3B81"/>
    <w:rsid w:val="00DA5099"/>
    <w:rsid w:val="00DA7B2F"/>
    <w:rsid w:val="00DC22FA"/>
    <w:rsid w:val="00DC23F1"/>
    <w:rsid w:val="00DD3536"/>
    <w:rsid w:val="00DD4E9C"/>
    <w:rsid w:val="00DD7082"/>
    <w:rsid w:val="00DE25B6"/>
    <w:rsid w:val="00DE25D2"/>
    <w:rsid w:val="00DE5813"/>
    <w:rsid w:val="00DF066B"/>
    <w:rsid w:val="00DF0D38"/>
    <w:rsid w:val="00DF431D"/>
    <w:rsid w:val="00DF6952"/>
    <w:rsid w:val="00E07D70"/>
    <w:rsid w:val="00E250C3"/>
    <w:rsid w:val="00E43CED"/>
    <w:rsid w:val="00E460CB"/>
    <w:rsid w:val="00E504B2"/>
    <w:rsid w:val="00E52C23"/>
    <w:rsid w:val="00E554D1"/>
    <w:rsid w:val="00E65C5B"/>
    <w:rsid w:val="00E92DC2"/>
    <w:rsid w:val="00E94396"/>
    <w:rsid w:val="00E96E43"/>
    <w:rsid w:val="00EA3F40"/>
    <w:rsid w:val="00EB1E2F"/>
    <w:rsid w:val="00EB2B38"/>
    <w:rsid w:val="00EB40D8"/>
    <w:rsid w:val="00EB4D40"/>
    <w:rsid w:val="00EB771E"/>
    <w:rsid w:val="00EC0FCC"/>
    <w:rsid w:val="00EC1D02"/>
    <w:rsid w:val="00EC57F4"/>
    <w:rsid w:val="00EE390C"/>
    <w:rsid w:val="00EF4D07"/>
    <w:rsid w:val="00F11F62"/>
    <w:rsid w:val="00F230E5"/>
    <w:rsid w:val="00F25516"/>
    <w:rsid w:val="00F35010"/>
    <w:rsid w:val="00F42654"/>
    <w:rsid w:val="00F42E35"/>
    <w:rsid w:val="00F43B22"/>
    <w:rsid w:val="00F50FF3"/>
    <w:rsid w:val="00F523C4"/>
    <w:rsid w:val="00F53237"/>
    <w:rsid w:val="00F579F9"/>
    <w:rsid w:val="00F63482"/>
    <w:rsid w:val="00F66835"/>
    <w:rsid w:val="00F67A2C"/>
    <w:rsid w:val="00F71FC2"/>
    <w:rsid w:val="00F931EA"/>
    <w:rsid w:val="00FA5885"/>
    <w:rsid w:val="00FC2B64"/>
    <w:rsid w:val="00FC364F"/>
    <w:rsid w:val="00FC4C32"/>
    <w:rsid w:val="00FC52B0"/>
    <w:rsid w:val="00FD4E12"/>
    <w:rsid w:val="00FD530B"/>
    <w:rsid w:val="00FD7E80"/>
    <w:rsid w:val="00FD7F37"/>
    <w:rsid w:val="00FF591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1FE3"/>
  </w:style>
  <w:style w:type="paragraph" w:styleId="Altbilgi">
    <w:name w:val="footer"/>
    <w:basedOn w:val="Normal"/>
    <w:link w:val="AltbilgiChar"/>
    <w:uiPriority w:val="99"/>
    <w:unhideWhenUsed/>
    <w:rsid w:val="000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1FE3"/>
  </w:style>
  <w:style w:type="paragraph" w:styleId="BalonMetni">
    <w:name w:val="Balloon Text"/>
    <w:basedOn w:val="Normal"/>
    <w:link w:val="BalonMetniChar"/>
    <w:uiPriority w:val="99"/>
    <w:semiHidden/>
    <w:unhideWhenUsed/>
    <w:rsid w:val="00AE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2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1FE3"/>
  </w:style>
  <w:style w:type="paragraph" w:styleId="Altbilgi">
    <w:name w:val="footer"/>
    <w:basedOn w:val="Normal"/>
    <w:link w:val="AltbilgiChar"/>
    <w:uiPriority w:val="99"/>
    <w:unhideWhenUsed/>
    <w:rsid w:val="000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1FE3"/>
  </w:style>
  <w:style w:type="paragraph" w:styleId="BalonMetni">
    <w:name w:val="Balloon Text"/>
    <w:basedOn w:val="Normal"/>
    <w:link w:val="BalonMetniChar"/>
    <w:uiPriority w:val="99"/>
    <w:semiHidden/>
    <w:unhideWhenUsed/>
    <w:rsid w:val="00AE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A2140-9036-4E23-B6C4-1687859A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User</cp:lastModifiedBy>
  <cp:revision>2</cp:revision>
  <cp:lastPrinted>2021-11-18T15:06:00Z</cp:lastPrinted>
  <dcterms:created xsi:type="dcterms:W3CDTF">2022-04-10T20:58:00Z</dcterms:created>
  <dcterms:modified xsi:type="dcterms:W3CDTF">2022-04-10T20:58:00Z</dcterms:modified>
</cp:coreProperties>
</file>